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52B5" w14:textId="6D60F07D" w:rsidR="006C54B0" w:rsidRDefault="00B01CE5" w:rsidP="006C54B0">
      <w:pPr>
        <w:rPr>
          <w:rFonts w:ascii="Arial" w:hAnsi="Arial" w:cs="Arial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58640" wp14:editId="28375267">
                <wp:simplePos x="0" y="0"/>
                <wp:positionH relativeFrom="column">
                  <wp:posOffset>632460</wp:posOffset>
                </wp:positionH>
                <wp:positionV relativeFrom="paragraph">
                  <wp:posOffset>9525</wp:posOffset>
                </wp:positionV>
                <wp:extent cx="251587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6FDA" w14:textId="77777777" w:rsidR="006C54B0" w:rsidRPr="00256B1D" w:rsidRDefault="006C54B0" w:rsidP="006C54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58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.75pt;width:198.1pt;height:2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" stroked="f">
                <v:textbox style="mso-fit-shape-to-text:t">
                  <w:txbxContent>
                    <w:p w14:paraId="4F636FDA" w14:textId="77777777" w:rsidR="006C54B0" w:rsidRPr="00256B1D" w:rsidRDefault="006C54B0" w:rsidP="006C54B0"/>
                  </w:txbxContent>
                </v:textbox>
              </v:shape>
            </w:pict>
          </mc:Fallback>
        </mc:AlternateContent>
      </w:r>
      <w:r w:rsidR="006C54B0">
        <w:rPr>
          <w:rFonts w:ascii="Arial" w:hAnsi="Arial" w:cs="Arial"/>
          <w:b/>
          <w:lang w:val="it-IT"/>
        </w:rPr>
        <w:t xml:space="preserve"> </w:t>
      </w:r>
    </w:p>
    <w:p w14:paraId="6121A193" w14:textId="77777777" w:rsidR="006C54B0" w:rsidRDefault="006C54B0" w:rsidP="006C54B0">
      <w:pPr>
        <w:rPr>
          <w:rFonts w:ascii="Arial" w:hAnsi="Arial" w:cs="Arial"/>
          <w:sz w:val="22"/>
          <w:szCs w:val="22"/>
          <w:lang w:val="it-IT"/>
        </w:rPr>
      </w:pPr>
    </w:p>
    <w:p w14:paraId="62406A9A" w14:textId="77777777" w:rsidR="006C54B0" w:rsidRDefault="006C54B0" w:rsidP="006C54B0">
      <w:pPr>
        <w:ind w:left="720" w:hanging="720"/>
        <w:rPr>
          <w:rFonts w:ascii="Gautami" w:hAnsi="Gautami" w:cs="Gautami"/>
          <w:b/>
          <w:lang w:val="it-IT"/>
        </w:rPr>
      </w:pPr>
      <w:r w:rsidRPr="0089334E">
        <w:rPr>
          <w:rFonts w:ascii="Gautami" w:hAnsi="Gautami" w:cs="Gautami"/>
          <w:b/>
          <w:noProof/>
          <w:lang w:val="it-IT" w:eastAsia="it-IT"/>
        </w:rPr>
        <w:drawing>
          <wp:inline distT="0" distB="0" distL="0" distR="0" wp14:anchorId="59FC26E1" wp14:editId="396C7994">
            <wp:extent cx="2428875" cy="638175"/>
            <wp:effectExtent l="19050" t="0" r="9525" b="0"/>
            <wp:docPr id="5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506">
        <w:rPr>
          <w:rFonts w:ascii="Gautami" w:hAnsi="Gautami" w:cs="Gautami"/>
          <w:b/>
          <w:lang w:val="it-IT"/>
        </w:rPr>
        <w:tab/>
      </w:r>
      <w:r w:rsidRPr="003D3506"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 xml:space="preserve">                             </w:t>
      </w:r>
      <w:r w:rsidRPr="006405E3">
        <w:rPr>
          <w:rFonts w:ascii="Gautami" w:hAnsi="Gautami" w:cs="Gautami"/>
          <w:b/>
          <w:noProof/>
          <w:lang w:val="it-IT" w:eastAsia="it-IT"/>
        </w:rPr>
        <w:drawing>
          <wp:inline distT="0" distB="0" distL="0" distR="0" wp14:anchorId="1180F591" wp14:editId="1B596424">
            <wp:extent cx="1428750" cy="942975"/>
            <wp:effectExtent l="19050" t="0" r="0" b="0"/>
            <wp:docPr id="3" name="Immagine 1" descr="C:\Users\user\Desktop\uni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is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utami" w:hAnsi="Gautami" w:cs="Gautami"/>
          <w:b/>
          <w:lang w:val="it-IT"/>
        </w:rPr>
        <w:t xml:space="preserve">                        </w:t>
      </w:r>
    </w:p>
    <w:p w14:paraId="5C468CDB" w14:textId="77777777" w:rsidR="006C54B0" w:rsidRPr="00877075" w:rsidRDefault="006C54B0" w:rsidP="00877075">
      <w:pPr>
        <w:rPr>
          <w:rFonts w:ascii="Arial" w:hAnsi="Arial" w:cs="Arial"/>
          <w:sz w:val="16"/>
          <w:szCs w:val="16"/>
        </w:rPr>
      </w:pPr>
      <w:r w:rsidRPr="0089334E">
        <w:rPr>
          <w:sz w:val="16"/>
          <w:szCs w:val="16"/>
          <w:lang w:val="it-IT"/>
        </w:rPr>
        <w:t>Contrà</w:t>
      </w:r>
      <w:r w:rsidRPr="0089334E">
        <w:rPr>
          <w:b/>
          <w:lang w:val="it-IT"/>
        </w:rPr>
        <w:t xml:space="preserve"> </w:t>
      </w:r>
      <w:r w:rsidRPr="0089334E">
        <w:rPr>
          <w:sz w:val="16"/>
          <w:szCs w:val="16"/>
        </w:rPr>
        <w:t xml:space="preserve">Lampertico, 16 - Vicenza   tel. 0444/506361  </w:t>
      </w:r>
      <w:r w:rsidRPr="0089334E">
        <w:rPr>
          <w:sz w:val="16"/>
          <w:szCs w:val="16"/>
          <w:lang w:val="it-IT"/>
        </w:rPr>
        <w:t xml:space="preserve">cell. </w:t>
      </w:r>
      <w:r w:rsidR="00877075">
        <w:rPr>
          <w:rFonts w:ascii="Arial" w:hAnsi="Arial" w:cs="Arial"/>
          <w:sz w:val="16"/>
          <w:szCs w:val="16"/>
        </w:rPr>
        <w:t>3401195355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4D60CD">
        <w:rPr>
          <w:b/>
          <w:sz w:val="18"/>
          <w:szCs w:val="18"/>
        </w:rPr>
        <w:t>UniSolidarietà</w:t>
      </w:r>
      <w:r>
        <w:rPr>
          <w:sz w:val="16"/>
          <w:szCs w:val="16"/>
        </w:rPr>
        <w:t xml:space="preserve"> – UniCredit Vicenza per il Sociale</w:t>
      </w:r>
    </w:p>
    <w:p w14:paraId="19969184" w14:textId="77777777" w:rsidR="006C54B0" w:rsidRDefault="006C54B0" w:rsidP="006C54B0">
      <w:pPr>
        <w:ind w:left="720" w:hanging="720"/>
        <w:rPr>
          <w:u w:val="single"/>
        </w:rPr>
      </w:pPr>
      <w:r w:rsidRPr="0089334E">
        <w:rPr>
          <w:sz w:val="16"/>
          <w:szCs w:val="16"/>
          <w:lang w:val="it-IT"/>
        </w:rPr>
        <w:t xml:space="preserve">circolovicenza.unicredit@gmail.com             </w:t>
      </w:r>
      <w:r w:rsidR="00877075">
        <w:rPr>
          <w:sz w:val="16"/>
          <w:szCs w:val="16"/>
          <w:lang w:val="it-IT"/>
        </w:rPr>
        <w:t xml:space="preserve">  </w:t>
      </w:r>
      <w:r w:rsidRPr="0089334E">
        <w:rPr>
          <w:sz w:val="16"/>
          <w:szCs w:val="16"/>
          <w:lang w:val="it-IT"/>
        </w:rPr>
        <w:t>circolovicenza.unicredit.it</w:t>
      </w:r>
      <w:r>
        <w:rPr>
          <w:sz w:val="16"/>
          <w:szCs w:val="16"/>
        </w:rPr>
        <w:t xml:space="preserve">   </w:t>
      </w:r>
      <w:r>
        <w:rPr>
          <w:rFonts w:ascii="Gautami" w:hAnsi="Gautami" w:cs="Gautami"/>
          <w:b/>
          <w:lang w:val="it-IT"/>
        </w:rPr>
        <w:tab/>
        <w:t xml:space="preserve">                         </w:t>
      </w:r>
      <w:r>
        <w:rPr>
          <w:sz w:val="16"/>
          <w:szCs w:val="16"/>
        </w:rPr>
        <w:t>Via Cesare Battisti, 10 – 36100 Vicenza</w:t>
      </w:r>
    </w:p>
    <w:p w14:paraId="40593445" w14:textId="77777777" w:rsidR="006C54B0" w:rsidRDefault="006C54B0" w:rsidP="006C54B0">
      <w:pPr>
        <w:rPr>
          <w:rFonts w:ascii="Gautami" w:hAnsi="Gautami" w:cs="Gautami"/>
          <w:b/>
          <w:lang w:val="it-IT"/>
        </w:rPr>
      </w:pPr>
      <w:r w:rsidRPr="001A38D1">
        <w:rPr>
          <w:rFonts w:ascii="Gautami" w:hAnsi="Gautami" w:cs="Gautami"/>
          <w:b/>
          <w:u w:val="single"/>
          <w:lang w:val="it-IT"/>
        </w:rPr>
        <w:t>Bacalà Club</w:t>
      </w:r>
    </w:p>
    <w:p w14:paraId="39370133" w14:textId="77777777" w:rsidR="006C54B0" w:rsidRPr="005433B2" w:rsidRDefault="006C54B0" w:rsidP="006C54B0">
      <w:pPr>
        <w:rPr>
          <w:rFonts w:ascii="Arial" w:hAnsi="Arial" w:cs="Arial"/>
          <w:b/>
          <w:lang w:val="it-IT"/>
        </w:rPr>
      </w:pP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 w:rsidRPr="005433B2">
        <w:rPr>
          <w:rFonts w:ascii="Arial" w:hAnsi="Arial" w:cs="Arial"/>
          <w:lang w:val="it-IT"/>
        </w:rPr>
        <w:t>Circolare n</w:t>
      </w:r>
      <w:r w:rsidR="00834B0C">
        <w:rPr>
          <w:rFonts w:ascii="Arial" w:hAnsi="Arial" w:cs="Arial"/>
          <w:lang w:val="it-IT"/>
        </w:rPr>
        <w:t xml:space="preserve">. </w:t>
      </w:r>
      <w:r w:rsidR="00834B0C">
        <w:rPr>
          <w:rFonts w:ascii="Arial" w:hAnsi="Arial" w:cs="Arial"/>
          <w:b/>
          <w:lang w:val="it-IT"/>
        </w:rPr>
        <w:t>67</w:t>
      </w:r>
    </w:p>
    <w:p w14:paraId="0E35DBF8" w14:textId="77777777" w:rsidR="0036577C" w:rsidRDefault="0036577C" w:rsidP="00AE23FF">
      <w:pPr>
        <w:rPr>
          <w:rFonts w:ascii="Gautami" w:hAnsi="Gautami" w:cs="Gautami"/>
          <w:b/>
          <w:lang w:val="it-IT"/>
        </w:rPr>
      </w:pPr>
    </w:p>
    <w:p w14:paraId="434475C9" w14:textId="77777777" w:rsidR="005B5BA4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Festa del Bacalà 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202</w:t>
      </w:r>
      <w:r w:rsidR="00185BDC">
        <w:rPr>
          <w:rFonts w:ascii="Arial" w:hAnsi="Arial" w:cs="Arial"/>
          <w:b/>
          <w:sz w:val="28"/>
          <w:szCs w:val="28"/>
          <w:lang w:val="it-IT"/>
        </w:rPr>
        <w:t>4</w:t>
      </w: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14:paraId="34677ECE" w14:textId="77777777" w:rsidR="001A38D1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>Serata riservata ai Bacalà Club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 xml:space="preserve"> e</w:t>
      </w:r>
      <w:r w:rsidR="008A33F4">
        <w:rPr>
          <w:rFonts w:ascii="Arial" w:hAnsi="Arial" w:cs="Arial"/>
          <w:b/>
          <w:sz w:val="28"/>
          <w:szCs w:val="28"/>
          <w:lang w:val="it-IT"/>
        </w:rPr>
        <w:t>d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 xml:space="preserve"> a Unisolidarietà</w:t>
      </w:r>
    </w:p>
    <w:p w14:paraId="01787610" w14:textId="77777777" w:rsidR="001A38D1" w:rsidRPr="005B5BA4" w:rsidRDefault="006B4F6D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Tensostruttura Parco 3000</w:t>
      </w:r>
      <w:r w:rsidR="00B72CA5" w:rsidRPr="005B5BA4">
        <w:rPr>
          <w:rFonts w:ascii="Arial" w:hAnsi="Arial" w:cs="Arial"/>
          <w:b/>
          <w:sz w:val="28"/>
          <w:szCs w:val="28"/>
          <w:lang w:val="it-IT"/>
        </w:rPr>
        <w:t xml:space="preserve"> -</w:t>
      </w:r>
      <w:r w:rsidR="002D2555"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sz w:val="28"/>
          <w:szCs w:val="28"/>
          <w:lang w:val="it-IT"/>
        </w:rPr>
        <w:t xml:space="preserve">Sandrigo - Martedì </w:t>
      </w:r>
      <w:r w:rsidR="00185BDC">
        <w:rPr>
          <w:rFonts w:ascii="Arial" w:hAnsi="Arial" w:cs="Arial"/>
          <w:b/>
          <w:sz w:val="28"/>
          <w:szCs w:val="28"/>
          <w:lang w:val="it-IT"/>
        </w:rPr>
        <w:t>24</w:t>
      </w:r>
      <w:r w:rsidR="001A38D1" w:rsidRPr="005B5BA4">
        <w:rPr>
          <w:rFonts w:ascii="Arial" w:hAnsi="Arial" w:cs="Arial"/>
          <w:b/>
          <w:sz w:val="28"/>
          <w:szCs w:val="28"/>
          <w:lang w:val="it-IT"/>
        </w:rPr>
        <w:t xml:space="preserve"> settembre</w:t>
      </w:r>
      <w:r w:rsidR="00976955">
        <w:rPr>
          <w:rFonts w:ascii="Arial" w:hAnsi="Arial" w:cs="Arial"/>
          <w:b/>
          <w:sz w:val="28"/>
          <w:szCs w:val="28"/>
          <w:lang w:val="it-IT"/>
        </w:rPr>
        <w:t xml:space="preserve"> ore</w:t>
      </w:r>
      <w:r w:rsidR="001A38D1"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sz w:val="28"/>
          <w:szCs w:val="28"/>
          <w:lang w:val="it-IT"/>
        </w:rPr>
        <w:t>20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,</w:t>
      </w:r>
      <w:r>
        <w:rPr>
          <w:rFonts w:ascii="Arial" w:hAnsi="Arial" w:cs="Arial"/>
          <w:b/>
          <w:sz w:val="28"/>
          <w:szCs w:val="28"/>
          <w:lang w:val="it-IT"/>
        </w:rPr>
        <w:t>0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0</w:t>
      </w:r>
    </w:p>
    <w:p w14:paraId="0555F365" w14:textId="77777777" w:rsidR="001A38D1" w:rsidRPr="005B5BA4" w:rsidRDefault="001A38D1" w:rsidP="00AE23FF">
      <w:pPr>
        <w:rPr>
          <w:rFonts w:ascii="Arial" w:hAnsi="Arial" w:cs="Arial"/>
          <w:sz w:val="28"/>
          <w:szCs w:val="28"/>
          <w:lang w:val="it-IT"/>
        </w:rPr>
      </w:pPr>
    </w:p>
    <w:p w14:paraId="4D672A48" w14:textId="77777777" w:rsidR="008A33F4" w:rsidRDefault="001A38D1" w:rsidP="006B4F6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Informiamo i soci 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del Bacalà Club del Circolo ed i soci di Unisolidarietà Onlus che </w:t>
      </w:r>
    </w:p>
    <w:p w14:paraId="09CDE129" w14:textId="77777777" w:rsidR="008A33F4" w:rsidRDefault="006B4F6D" w:rsidP="008A33F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8A33F4">
        <w:rPr>
          <w:rFonts w:ascii="Arial" w:hAnsi="Arial" w:cs="Arial"/>
          <w:b/>
          <w:sz w:val="22"/>
          <w:szCs w:val="22"/>
          <w:lang w:val="it-IT"/>
        </w:rPr>
        <w:t xml:space="preserve">Martedì </w:t>
      </w:r>
      <w:r w:rsidR="00185BDC">
        <w:rPr>
          <w:rFonts w:ascii="Arial" w:hAnsi="Arial" w:cs="Arial"/>
          <w:b/>
          <w:sz w:val="22"/>
          <w:szCs w:val="22"/>
          <w:lang w:val="it-IT"/>
        </w:rPr>
        <w:t>24</w:t>
      </w:r>
      <w:r w:rsidRPr="008A33F4">
        <w:rPr>
          <w:rFonts w:ascii="Arial" w:hAnsi="Arial" w:cs="Arial"/>
          <w:b/>
          <w:sz w:val="22"/>
          <w:szCs w:val="22"/>
          <w:lang w:val="it-IT"/>
        </w:rPr>
        <w:t xml:space="preserve"> settembre p.v. </w:t>
      </w:r>
      <w:r w:rsidR="00595D3C" w:rsidRPr="008A33F4">
        <w:rPr>
          <w:rFonts w:ascii="Arial" w:hAnsi="Arial" w:cs="Arial"/>
          <w:b/>
          <w:sz w:val="22"/>
          <w:szCs w:val="22"/>
          <w:lang w:val="it-IT"/>
        </w:rPr>
        <w:t>(T</w:t>
      </w:r>
      <w:r w:rsidR="008A33F4">
        <w:rPr>
          <w:rFonts w:ascii="Arial" w:hAnsi="Arial" w:cs="Arial"/>
          <w:b/>
          <w:sz w:val="22"/>
          <w:szCs w:val="22"/>
          <w:lang w:val="it-IT"/>
        </w:rPr>
        <w:t>e</w:t>
      </w:r>
      <w:r w:rsidR="00595D3C" w:rsidRPr="008A33F4">
        <w:rPr>
          <w:rFonts w:ascii="Arial" w:hAnsi="Arial" w:cs="Arial"/>
          <w:b/>
          <w:sz w:val="22"/>
          <w:szCs w:val="22"/>
          <w:lang w:val="it-IT"/>
        </w:rPr>
        <w:t>nsostruttura dietro la Chiesa Parrocchiale)</w:t>
      </w:r>
    </w:p>
    <w:p w14:paraId="3A43A3AF" w14:textId="77777777" w:rsidR="0036577C" w:rsidRPr="00BB60EC" w:rsidRDefault="006B4F6D" w:rsidP="006B4F6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ci sarà la tradizionale serata che la Venerabile Confraternita del Bacalà dedica agli appassionati di questa magica pietanza della nostra più alta tradizione culinaria.</w:t>
      </w:r>
    </w:p>
    <w:p w14:paraId="4FEB367B" w14:textId="77777777" w:rsidR="00CB31CD" w:rsidRPr="00BB60EC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D95F895" w14:textId="77777777" w:rsidR="002D2555" w:rsidRPr="00BB60EC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Alla serata</w:t>
      </w:r>
      <w:r w:rsidR="008A33F4">
        <w:rPr>
          <w:rFonts w:ascii="Arial" w:hAnsi="Arial" w:cs="Arial"/>
          <w:sz w:val="22"/>
          <w:szCs w:val="22"/>
          <w:lang w:val="it-IT"/>
        </w:rPr>
        <w:t xml:space="preserve">, naturalmente </w:t>
      </w:r>
      <w:r w:rsidR="002C48A1" w:rsidRPr="00BB60EC">
        <w:rPr>
          <w:rFonts w:ascii="Arial" w:hAnsi="Arial" w:cs="Arial"/>
          <w:sz w:val="22"/>
          <w:szCs w:val="22"/>
          <w:lang w:val="it-IT"/>
        </w:rPr>
        <w:t>presenzie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rà una nutrita rappresentanza della Confraternita </w:t>
      </w:r>
      <w:r w:rsidR="006B4F6D" w:rsidRPr="00BB60EC">
        <w:rPr>
          <w:rFonts w:ascii="Arial" w:hAnsi="Arial" w:cs="Arial"/>
          <w:sz w:val="22"/>
          <w:szCs w:val="22"/>
          <w:lang w:val="it-IT"/>
        </w:rPr>
        <w:t>che ci informerà sugli sviluppi della Via Querinissima</w:t>
      </w:r>
      <w:r w:rsidR="00BB60EC">
        <w:rPr>
          <w:rFonts w:ascii="Arial" w:hAnsi="Arial" w:cs="Arial"/>
          <w:sz w:val="22"/>
          <w:szCs w:val="22"/>
          <w:lang w:val="it-IT"/>
        </w:rPr>
        <w:t>, sulle varie serate a tema di questa 3</w:t>
      </w:r>
      <w:r w:rsidR="00960612">
        <w:rPr>
          <w:rFonts w:ascii="Arial" w:hAnsi="Arial" w:cs="Arial"/>
          <w:sz w:val="22"/>
          <w:szCs w:val="22"/>
          <w:lang w:val="it-IT"/>
        </w:rPr>
        <w:t>7</w:t>
      </w:r>
      <w:r w:rsidR="00BB60EC">
        <w:rPr>
          <w:rFonts w:ascii="Arial" w:hAnsi="Arial" w:cs="Arial"/>
          <w:sz w:val="22"/>
          <w:szCs w:val="22"/>
          <w:lang w:val="it-IT"/>
        </w:rPr>
        <w:t>^ edizione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 e </w:t>
      </w:r>
      <w:r w:rsidR="00BB60EC" w:rsidRPr="00BB60EC">
        <w:rPr>
          <w:rFonts w:ascii="Arial" w:hAnsi="Arial" w:cs="Arial"/>
          <w:sz w:val="22"/>
          <w:szCs w:val="22"/>
          <w:lang w:val="it-IT"/>
        </w:rPr>
        <w:t>su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lla </w:t>
      </w:r>
      <w:r w:rsidR="00BB60EC">
        <w:rPr>
          <w:rFonts w:ascii="Arial" w:hAnsi="Arial" w:cs="Arial"/>
          <w:sz w:val="22"/>
          <w:szCs w:val="22"/>
          <w:lang w:val="it-IT"/>
        </w:rPr>
        <w:t>Giornata delle Investiture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 </w:t>
      </w:r>
      <w:r w:rsidR="00BB60EC" w:rsidRPr="00BB60EC">
        <w:rPr>
          <w:rFonts w:ascii="Arial" w:hAnsi="Arial" w:cs="Arial"/>
          <w:sz w:val="22"/>
          <w:szCs w:val="22"/>
          <w:lang w:val="it-IT"/>
        </w:rPr>
        <w:t>che avrà luogo Domenica 2</w:t>
      </w:r>
      <w:r w:rsidR="00185BDC">
        <w:rPr>
          <w:rFonts w:ascii="Arial" w:hAnsi="Arial" w:cs="Arial"/>
          <w:sz w:val="22"/>
          <w:szCs w:val="22"/>
          <w:lang w:val="it-IT"/>
        </w:rPr>
        <w:t>9</w:t>
      </w:r>
      <w:r w:rsidR="00BB60EC" w:rsidRPr="00BB60EC">
        <w:rPr>
          <w:rFonts w:ascii="Arial" w:hAnsi="Arial" w:cs="Arial"/>
          <w:sz w:val="22"/>
          <w:szCs w:val="22"/>
          <w:lang w:val="it-IT"/>
        </w:rPr>
        <w:t xml:space="preserve"> settembre con il ritorno della presenza degli iscritti dei Bacalà Club alla tradizionale sfilata ed al pranzo in tavoli riservati.</w:t>
      </w:r>
    </w:p>
    <w:p w14:paraId="4D6E352F" w14:textId="77777777" w:rsidR="002D2555" w:rsidRPr="00BB60EC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7FB29BD" w14:textId="77777777" w:rsidR="00BB60EC" w:rsidRDefault="00BB60EC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L’esclusiva cena di degustazione </w:t>
      </w:r>
      <w:r w:rsidR="00BB0157">
        <w:rPr>
          <w:rFonts w:ascii="Arial" w:hAnsi="Arial" w:cs="Arial"/>
          <w:sz w:val="22"/>
          <w:szCs w:val="22"/>
          <w:lang w:val="it-IT"/>
        </w:rPr>
        <w:t xml:space="preserve">di questa serata </w:t>
      </w:r>
      <w:r w:rsidRPr="00BB60EC">
        <w:rPr>
          <w:rFonts w:ascii="Arial" w:hAnsi="Arial" w:cs="Arial"/>
          <w:sz w:val="22"/>
          <w:szCs w:val="22"/>
          <w:lang w:val="it-IT"/>
        </w:rPr>
        <w:t>prevede:</w:t>
      </w:r>
    </w:p>
    <w:p w14:paraId="197CED16" w14:textId="77777777" w:rsidR="00BF4B62" w:rsidRPr="00BB60EC" w:rsidRDefault="00BF4B62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8A02C06" w14:textId="77777777" w:rsidR="00BB60EC" w:rsidRPr="00BF4B62" w:rsidRDefault="00BB60EC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Quenelle di Bacalà mantecato su crostino di pane</w:t>
      </w:r>
    </w:p>
    <w:p w14:paraId="63C5C382" w14:textId="77777777" w:rsidR="002D2555" w:rsidRPr="00BF4B62" w:rsidRDefault="00BB60EC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Insalata di stoccafisso IGP con olive, pomodorini e patate</w:t>
      </w:r>
    </w:p>
    <w:p w14:paraId="34EA508F" w14:textId="77777777" w:rsidR="00BB60EC" w:rsidRPr="00BF4B62" w:rsidRDefault="00BB60EC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Bis di primi piatti: Pasticcio al Bacalà e Risotto al Bacalà</w:t>
      </w:r>
    </w:p>
    <w:p w14:paraId="1C213ADE" w14:textId="77777777"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Bacalà alla vicentina con Stoccafisso di Lofoten IGP e Polenta di Mais Maranello</w:t>
      </w:r>
    </w:p>
    <w:p w14:paraId="41DC23FA" w14:textId="77777777"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Semifreddo gelato</w:t>
      </w:r>
    </w:p>
    <w:p w14:paraId="355CF2AE" w14:textId="77777777"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Acqua Dolomia, vino Vespaiolo superiore sulla Rotta del Bacalà – B.B. Breganze</w:t>
      </w:r>
    </w:p>
    <w:p w14:paraId="49D6D447" w14:textId="77777777"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e/o Durello metodo charmat Tenuta Natalina Grandi</w:t>
      </w:r>
    </w:p>
    <w:p w14:paraId="519A842E" w14:textId="77777777" w:rsidR="00BB0157" w:rsidRPr="00BB60EC" w:rsidRDefault="00BB0157" w:rsidP="00BB60EC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2FCDB121" w14:textId="77777777" w:rsidR="002C48A1" w:rsidRPr="00BB60EC" w:rsidRDefault="002C48A1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110FF5B" w14:textId="77777777" w:rsidR="00BF4B62" w:rsidRDefault="00FB7269" w:rsidP="00BB0157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Al termine </w:t>
      </w:r>
      <w:r w:rsidR="00BB0157">
        <w:rPr>
          <w:rFonts w:ascii="Arial" w:hAnsi="Arial" w:cs="Arial"/>
          <w:b/>
          <w:sz w:val="22"/>
          <w:szCs w:val="22"/>
          <w:lang w:val="it-IT"/>
        </w:rPr>
        <w:t>della cena come</w:t>
      </w:r>
      <w:r w:rsidR="00BF4B62">
        <w:rPr>
          <w:rFonts w:ascii="Arial" w:hAnsi="Arial" w:cs="Arial"/>
          <w:b/>
          <w:sz w:val="22"/>
          <w:szCs w:val="22"/>
          <w:lang w:val="it-IT"/>
        </w:rPr>
        <w:t xml:space="preserve"> da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BB60EC">
        <w:rPr>
          <w:rFonts w:ascii="Arial" w:hAnsi="Arial" w:cs="Arial"/>
          <w:b/>
          <w:sz w:val="22"/>
          <w:szCs w:val="22"/>
          <w:lang w:val="it-IT"/>
        </w:rPr>
        <w:t>bella</w:t>
      </w:r>
      <w:r w:rsidR="001A054C">
        <w:rPr>
          <w:rFonts w:ascii="Arial" w:hAnsi="Arial" w:cs="Arial"/>
          <w:b/>
          <w:sz w:val="22"/>
          <w:szCs w:val="22"/>
          <w:lang w:val="it-IT"/>
        </w:rPr>
        <w:t xml:space="preserve"> e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altruistica</w:t>
      </w: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 tradizione</w:t>
      </w:r>
      <w:r w:rsidR="001A054C">
        <w:rPr>
          <w:rFonts w:ascii="Arial" w:hAnsi="Arial" w:cs="Arial"/>
          <w:b/>
          <w:sz w:val="22"/>
          <w:szCs w:val="22"/>
          <w:lang w:val="it-IT"/>
        </w:rPr>
        <w:t>,</w:t>
      </w: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1A054C">
        <w:rPr>
          <w:rFonts w:ascii="Arial" w:hAnsi="Arial" w:cs="Arial"/>
          <w:b/>
          <w:sz w:val="22"/>
          <w:szCs w:val="22"/>
          <w:lang w:val="it-IT"/>
        </w:rPr>
        <w:t>Unisolidarietà proporrà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una </w:t>
      </w:r>
      <w:r w:rsidR="001A054C">
        <w:rPr>
          <w:rFonts w:ascii="Arial" w:hAnsi="Arial" w:cs="Arial"/>
          <w:b/>
          <w:sz w:val="22"/>
          <w:szCs w:val="22"/>
          <w:lang w:val="it-IT"/>
        </w:rPr>
        <w:t>simpatica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lotteria</w:t>
      </w:r>
      <w:r w:rsidR="001A054C">
        <w:rPr>
          <w:rFonts w:ascii="Arial" w:hAnsi="Arial" w:cs="Arial"/>
          <w:b/>
          <w:sz w:val="22"/>
          <w:szCs w:val="22"/>
          <w:lang w:val="it-IT"/>
        </w:rPr>
        <w:t xml:space="preserve"> il cui intero ricavato sarà destinato ad opere ed interventi di beneficenza</w:t>
      </w:r>
      <w:r w:rsidR="00BF4B62">
        <w:rPr>
          <w:rFonts w:ascii="Arial" w:hAnsi="Arial" w:cs="Arial"/>
          <w:b/>
          <w:sz w:val="22"/>
          <w:szCs w:val="22"/>
          <w:lang w:val="it-IT"/>
        </w:rPr>
        <w:t>.</w:t>
      </w:r>
    </w:p>
    <w:p w14:paraId="0420FAAA" w14:textId="77777777" w:rsidR="00BF4B62" w:rsidRPr="00BF4B62" w:rsidRDefault="00BF4B62" w:rsidP="00BB0157">
      <w:pPr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BF4B62">
        <w:rPr>
          <w:rFonts w:ascii="Arial" w:hAnsi="Arial" w:cs="Arial"/>
          <w:sz w:val="22"/>
          <w:szCs w:val="22"/>
          <w:lang w:val="it-IT"/>
        </w:rPr>
        <w:t>Per consentire la presenza anche di amici e amiche che non amano il bacalà</w:t>
      </w:r>
      <w:r w:rsidR="001A054C">
        <w:rPr>
          <w:rFonts w:ascii="Arial" w:hAnsi="Arial" w:cs="Arial"/>
          <w:sz w:val="22"/>
          <w:szCs w:val="22"/>
          <w:lang w:val="it-IT"/>
        </w:rPr>
        <w:t xml:space="preserve"> ma vogliono passare assieme una allegra serata</w:t>
      </w:r>
      <w:r w:rsidRPr="00BF4B62">
        <w:rPr>
          <w:rFonts w:ascii="Arial" w:hAnsi="Arial" w:cs="Arial"/>
          <w:sz w:val="22"/>
          <w:szCs w:val="22"/>
          <w:lang w:val="it-IT"/>
        </w:rPr>
        <w:t xml:space="preserve"> </w:t>
      </w:r>
      <w:r w:rsidRPr="00FD2CD0">
        <w:rPr>
          <w:rFonts w:ascii="Arial" w:hAnsi="Arial" w:cs="Arial"/>
          <w:b/>
          <w:sz w:val="22"/>
          <w:szCs w:val="22"/>
          <w:u w:val="single"/>
          <w:lang w:val="it-IT"/>
        </w:rPr>
        <w:t>è previsto un menu alternativo</w:t>
      </w:r>
      <w:r w:rsidRPr="00BF4B62">
        <w:rPr>
          <w:rFonts w:ascii="Arial" w:hAnsi="Arial" w:cs="Arial"/>
          <w:sz w:val="22"/>
          <w:szCs w:val="22"/>
          <w:u w:val="single"/>
          <w:lang w:val="it-IT"/>
        </w:rPr>
        <w:t xml:space="preserve"> da segnalare al momento dell’iscrizione</w:t>
      </w:r>
    </w:p>
    <w:p w14:paraId="003CEC82" w14:textId="77777777" w:rsidR="00FB7269" w:rsidRPr="00BB60EC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C49DE4C" w14:textId="77777777" w:rsidR="00FB7269" w:rsidRPr="00BB60EC" w:rsidRDefault="002909FF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Quote</w:t>
      </w:r>
      <w:r w:rsidR="00FB7269" w:rsidRPr="00BB60EC">
        <w:rPr>
          <w:rFonts w:ascii="Arial" w:hAnsi="Arial" w:cs="Arial"/>
          <w:sz w:val="22"/>
          <w:szCs w:val="22"/>
          <w:lang w:val="it-IT"/>
        </w:rPr>
        <w:t xml:space="preserve"> di partecipazione</w:t>
      </w:r>
      <w:r w:rsidRPr="00BB60EC">
        <w:rPr>
          <w:rFonts w:ascii="Arial" w:hAnsi="Arial" w:cs="Arial"/>
          <w:sz w:val="22"/>
          <w:szCs w:val="22"/>
          <w:lang w:val="it-IT"/>
        </w:rPr>
        <w:t>:</w:t>
      </w:r>
    </w:p>
    <w:p w14:paraId="78E1E479" w14:textId="77777777" w:rsidR="00FB7269" w:rsidRPr="00BB60EC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>Iscritti al Bacalà Club</w:t>
      </w:r>
      <w:r w:rsidR="00B72CA5" w:rsidRPr="00BB60EC">
        <w:rPr>
          <w:rFonts w:ascii="Arial" w:hAnsi="Arial" w:cs="Arial"/>
          <w:b/>
          <w:sz w:val="22"/>
          <w:szCs w:val="22"/>
          <w:lang w:val="it-IT"/>
        </w:rPr>
        <w:t xml:space="preserve"> UniCredit</w:t>
      </w: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 Circolo Vicenza</w:t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  <w:t>€ 2</w:t>
      </w:r>
      <w:r w:rsidR="001A054C">
        <w:rPr>
          <w:rFonts w:ascii="Arial" w:hAnsi="Arial" w:cs="Arial"/>
          <w:b/>
          <w:sz w:val="22"/>
          <w:szCs w:val="22"/>
          <w:lang w:val="it-IT"/>
        </w:rPr>
        <w:t>8</w:t>
      </w:r>
      <w:r w:rsidRPr="00BB60EC">
        <w:rPr>
          <w:rFonts w:ascii="Arial" w:hAnsi="Arial" w:cs="Arial"/>
          <w:b/>
          <w:sz w:val="22"/>
          <w:szCs w:val="22"/>
          <w:lang w:val="it-IT"/>
        </w:rPr>
        <w:t>,00</w:t>
      </w:r>
    </w:p>
    <w:p w14:paraId="0D06EB13" w14:textId="77777777" w:rsidR="00FB7269" w:rsidRPr="00BB60EC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>(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vengono considerati iscritti i soci </w:t>
      </w:r>
      <w:r w:rsidR="00BB0157">
        <w:rPr>
          <w:rFonts w:ascii="Arial" w:hAnsi="Arial" w:cs="Arial"/>
          <w:sz w:val="22"/>
          <w:szCs w:val="22"/>
          <w:lang w:val="it-IT"/>
        </w:rPr>
        <w:t>in regola con il pagamento della quota</w:t>
      </w:r>
      <w:r w:rsidR="00BF4B62">
        <w:rPr>
          <w:rFonts w:ascii="Arial" w:hAnsi="Arial" w:cs="Arial"/>
          <w:sz w:val="22"/>
          <w:szCs w:val="22"/>
          <w:lang w:val="it-IT"/>
        </w:rPr>
        <w:t xml:space="preserve"> del Club anno in corso</w:t>
      </w:r>
      <w:r w:rsidRPr="00BB60EC">
        <w:rPr>
          <w:rFonts w:ascii="Arial" w:hAnsi="Arial" w:cs="Arial"/>
          <w:sz w:val="22"/>
          <w:szCs w:val="22"/>
          <w:lang w:val="it-IT"/>
        </w:rPr>
        <w:t>)</w:t>
      </w:r>
    </w:p>
    <w:p w14:paraId="5D74E7C8" w14:textId="77777777" w:rsidR="00FB7269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>Soci del Circolo Vicenza e/o di Unisolidarietà</w:t>
      </w:r>
      <w:r w:rsidR="00A02EF7" w:rsidRPr="00BB60E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1A054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  <w:t xml:space="preserve">€ </w:t>
      </w:r>
      <w:r w:rsidR="00BB0157">
        <w:rPr>
          <w:rFonts w:ascii="Arial" w:hAnsi="Arial" w:cs="Arial"/>
          <w:b/>
          <w:sz w:val="22"/>
          <w:szCs w:val="22"/>
          <w:lang w:val="it-IT"/>
        </w:rPr>
        <w:t>30</w:t>
      </w:r>
      <w:r w:rsidRPr="00BB60EC">
        <w:rPr>
          <w:rFonts w:ascii="Arial" w:hAnsi="Arial" w:cs="Arial"/>
          <w:b/>
          <w:sz w:val="22"/>
          <w:szCs w:val="22"/>
          <w:lang w:val="it-IT"/>
        </w:rPr>
        <w:t>,00</w:t>
      </w:r>
    </w:p>
    <w:p w14:paraId="68ECC01E" w14:textId="77777777" w:rsidR="00BB0157" w:rsidRDefault="00BB0157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Eventuali amici/ospiti non soci</w:t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  <w:t>€ 35,00</w:t>
      </w:r>
    </w:p>
    <w:p w14:paraId="5D931E48" w14:textId="77777777" w:rsidR="00BB0157" w:rsidRDefault="00BB0157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6FFD92C2" w14:textId="77777777" w:rsidR="00BF4B62" w:rsidRDefault="00BB0157" w:rsidP="00BF4B6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Invitiamo gli Iscritti al Bacalà Club a partecipare con </w:t>
      </w:r>
      <w:r w:rsidR="00BF4B62">
        <w:rPr>
          <w:rFonts w:ascii="Arial" w:hAnsi="Arial" w:cs="Arial"/>
          <w:b/>
          <w:sz w:val="22"/>
          <w:szCs w:val="22"/>
          <w:lang w:val="it-IT"/>
        </w:rPr>
        <w:t>le insegne sociali:</w:t>
      </w:r>
    </w:p>
    <w:p w14:paraId="6DF41E2D" w14:textId="77777777" w:rsidR="00BB0157" w:rsidRDefault="00BB0157" w:rsidP="00BF4B6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Maglia del Club e Sciarpa Gialla</w:t>
      </w:r>
    </w:p>
    <w:p w14:paraId="49368E5F" w14:textId="77777777" w:rsidR="00BB0157" w:rsidRPr="00BB60EC" w:rsidRDefault="00BB0157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(Chi non l</w:t>
      </w:r>
      <w:r w:rsidR="008A33F4">
        <w:rPr>
          <w:rFonts w:ascii="Arial" w:hAnsi="Arial" w:cs="Arial"/>
          <w:sz w:val="22"/>
          <w:szCs w:val="22"/>
          <w:lang w:val="it-IT"/>
        </w:rPr>
        <w:t xml:space="preserve">i </w:t>
      </w:r>
      <w:r>
        <w:rPr>
          <w:rFonts w:ascii="Arial" w:hAnsi="Arial" w:cs="Arial"/>
          <w:sz w:val="22"/>
          <w:szCs w:val="22"/>
          <w:lang w:val="it-IT"/>
        </w:rPr>
        <w:t>avesse ancora ricevut</w:t>
      </w:r>
      <w:r w:rsidR="008A33F4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indichi la taglia che gli verr</w:t>
      </w:r>
      <w:r w:rsidR="008A33F4">
        <w:rPr>
          <w:rFonts w:ascii="Arial" w:hAnsi="Arial" w:cs="Arial"/>
          <w:sz w:val="22"/>
          <w:szCs w:val="22"/>
          <w:lang w:val="it-IT"/>
        </w:rPr>
        <w:t>anno</w:t>
      </w:r>
      <w:r>
        <w:rPr>
          <w:rFonts w:ascii="Arial" w:hAnsi="Arial" w:cs="Arial"/>
          <w:sz w:val="22"/>
          <w:szCs w:val="22"/>
          <w:lang w:val="it-IT"/>
        </w:rPr>
        <w:t xml:space="preserve"> consegnat</w:t>
      </w:r>
      <w:r w:rsidR="008A33F4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nell’occasione)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4D00AD40" w14:textId="77777777" w:rsidR="00FB7269" w:rsidRPr="00BB60EC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E0348D1" w14:textId="77777777" w:rsidR="00FB7269" w:rsidRPr="00BB60EC" w:rsidRDefault="00396303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85BDC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Iscrizioni entro Martedì </w:t>
      </w:r>
      <w:r w:rsidR="00BB0157" w:rsidRPr="00185BDC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="00185BDC" w:rsidRPr="00185BDC">
        <w:rPr>
          <w:rFonts w:ascii="Arial" w:hAnsi="Arial" w:cs="Arial"/>
          <w:b/>
          <w:sz w:val="22"/>
          <w:szCs w:val="22"/>
          <w:u w:val="single"/>
          <w:lang w:val="it-IT"/>
        </w:rPr>
        <w:t>0</w:t>
      </w:r>
      <w:r w:rsidRPr="00185BDC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settembre 202</w:t>
      </w:r>
      <w:r w:rsidR="00185BDC" w:rsidRPr="00185BDC"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185BDC">
        <w:rPr>
          <w:rFonts w:ascii="Arial" w:hAnsi="Arial" w:cs="Arial"/>
          <w:b/>
          <w:sz w:val="22"/>
          <w:szCs w:val="22"/>
          <w:u w:val="single"/>
          <w:lang w:val="it-IT"/>
        </w:rPr>
        <w:t>.</w:t>
      </w:r>
      <w:r w:rsidR="00206937" w:rsidRPr="00BB60EC">
        <w:rPr>
          <w:rFonts w:ascii="Arial" w:hAnsi="Arial" w:cs="Arial"/>
          <w:sz w:val="22"/>
          <w:szCs w:val="22"/>
          <w:lang w:val="it-IT"/>
        </w:rPr>
        <w:t xml:space="preserve"> Vi aspettiamo numerosi per una bella serata di festa!!</w:t>
      </w:r>
    </w:p>
    <w:p w14:paraId="4F0D483A" w14:textId="77777777" w:rsidR="00396303" w:rsidRPr="00BB60EC" w:rsidRDefault="0030369A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Referenti del Circolo: Carlo Pepe tel. 3357387664 e/o Denis Pavan 3285856504</w:t>
      </w:r>
    </w:p>
    <w:p w14:paraId="4B98ABCA" w14:textId="77777777"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14:paraId="3B03529A" w14:textId="77777777" w:rsidR="00396303" w:rsidRPr="00BB60EC" w:rsidRDefault="00396303" w:rsidP="00AE23FF">
      <w:pPr>
        <w:rPr>
          <w:rFonts w:ascii="Arial" w:hAnsi="Arial" w:cs="Arial"/>
          <w:i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lastRenderedPageBreak/>
        <w:t xml:space="preserve">Vicenza, </w:t>
      </w:r>
      <w:r w:rsidR="00BF4B62">
        <w:rPr>
          <w:rFonts w:ascii="Arial" w:hAnsi="Arial" w:cs="Arial"/>
          <w:sz w:val="22"/>
          <w:szCs w:val="22"/>
          <w:lang w:val="it-IT"/>
        </w:rPr>
        <w:t>28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 agosto 202</w:t>
      </w:r>
      <w:r w:rsidR="001A054C">
        <w:rPr>
          <w:rFonts w:ascii="Arial" w:hAnsi="Arial" w:cs="Arial"/>
          <w:sz w:val="22"/>
          <w:szCs w:val="22"/>
          <w:lang w:val="it-IT"/>
        </w:rPr>
        <w:t>4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 </w:t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  <w:t>Il Circolo</w:t>
      </w:r>
    </w:p>
    <w:p w14:paraId="0984BF35" w14:textId="77777777" w:rsidR="00B72CA5" w:rsidRPr="00BB60EC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14:paraId="44A7FEE3" w14:textId="77777777"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14:paraId="7BEA31DD" w14:textId="77777777"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14:paraId="6287DE99" w14:textId="77777777"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14:paraId="11738267" w14:textId="77777777" w:rsidR="00A02EF7" w:rsidRPr="00BB60EC" w:rsidRDefault="002909FF" w:rsidP="00AE23FF">
      <w:pPr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Il sottoscritto _______________________________  </w:t>
      </w:r>
    </w:p>
    <w:p w14:paraId="175E75B3" w14:textId="77777777" w:rsidR="00B72CA5" w:rsidRPr="00BB60EC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14:paraId="1DD6040F" w14:textId="77777777" w:rsidR="00A02EF7" w:rsidRPr="00BB60EC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3666777C" w14:textId="77777777" w:rsidR="00347E55" w:rsidRPr="00BB60EC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14:paraId="1402A731" w14:textId="77777777" w:rsidR="002909FF" w:rsidRPr="00BB60EC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Iscrive le seguenti persone all</w:t>
      </w:r>
      <w:r w:rsidR="00BF4B62">
        <w:rPr>
          <w:rFonts w:ascii="Arial" w:hAnsi="Arial" w:cs="Arial"/>
          <w:sz w:val="22"/>
          <w:szCs w:val="22"/>
          <w:lang w:val="it-IT"/>
        </w:rPr>
        <w:t xml:space="preserve">a Festa del Bacalà di Martedì </w:t>
      </w:r>
      <w:r w:rsidR="001A054C">
        <w:rPr>
          <w:rFonts w:ascii="Arial" w:hAnsi="Arial" w:cs="Arial"/>
          <w:sz w:val="22"/>
          <w:szCs w:val="22"/>
          <w:lang w:val="it-IT"/>
        </w:rPr>
        <w:t>24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 settembre 202</w:t>
      </w:r>
      <w:r w:rsidR="001A054C">
        <w:rPr>
          <w:rFonts w:ascii="Arial" w:hAnsi="Arial" w:cs="Arial"/>
          <w:sz w:val="22"/>
          <w:szCs w:val="22"/>
          <w:lang w:val="it-IT"/>
        </w:rPr>
        <w:t>4</w:t>
      </w:r>
      <w:r w:rsidRPr="00BB60EC">
        <w:rPr>
          <w:rFonts w:ascii="Arial" w:hAnsi="Arial" w:cs="Arial"/>
          <w:sz w:val="22"/>
          <w:szCs w:val="22"/>
          <w:lang w:val="it-IT"/>
        </w:rPr>
        <w:t>:</w:t>
      </w:r>
    </w:p>
    <w:p w14:paraId="44D4BFCB" w14:textId="77777777" w:rsidR="00A02EF7" w:rsidRPr="00BB60EC" w:rsidRDefault="000B75CB" w:rsidP="00AE23FF">
      <w:pPr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(indicare nome/cognome </w:t>
      </w:r>
      <w:r w:rsidR="00347E55" w:rsidRPr="00BB60EC">
        <w:rPr>
          <w:rFonts w:ascii="Arial" w:hAnsi="Arial" w:cs="Arial"/>
          <w:sz w:val="22"/>
          <w:szCs w:val="22"/>
          <w:lang w:val="it-IT"/>
        </w:rPr>
        <w:t>e la sigla BC se iscritti al Bacalà</w:t>
      </w:r>
      <w:r w:rsidR="001D1065" w:rsidRPr="00BB60EC">
        <w:rPr>
          <w:rFonts w:ascii="Arial" w:hAnsi="Arial" w:cs="Arial"/>
          <w:sz w:val="22"/>
          <w:szCs w:val="22"/>
          <w:lang w:val="it-IT"/>
        </w:rPr>
        <w:t xml:space="preserve"> Club</w:t>
      </w:r>
      <w:r w:rsidR="00BF4B62">
        <w:rPr>
          <w:rFonts w:ascii="Arial" w:hAnsi="Arial" w:cs="Arial"/>
          <w:sz w:val="22"/>
          <w:szCs w:val="22"/>
          <w:lang w:val="it-IT"/>
        </w:rPr>
        <w:t>, SO se iscritti al Circolo e/</w:t>
      </w:r>
      <w:r w:rsidR="00FD2CD0">
        <w:rPr>
          <w:rFonts w:ascii="Arial" w:hAnsi="Arial" w:cs="Arial"/>
          <w:sz w:val="22"/>
          <w:szCs w:val="22"/>
          <w:lang w:val="it-IT"/>
        </w:rPr>
        <w:t>o</w:t>
      </w:r>
      <w:r w:rsidR="00BF4B62">
        <w:rPr>
          <w:rFonts w:ascii="Arial" w:hAnsi="Arial" w:cs="Arial"/>
          <w:sz w:val="22"/>
          <w:szCs w:val="22"/>
          <w:lang w:val="it-IT"/>
        </w:rPr>
        <w:t xml:space="preserve"> alla Onlus</w:t>
      </w:r>
      <w:r w:rsidR="008A33F4">
        <w:rPr>
          <w:rFonts w:ascii="Arial" w:hAnsi="Arial" w:cs="Arial"/>
          <w:sz w:val="22"/>
          <w:szCs w:val="22"/>
          <w:lang w:val="it-IT"/>
        </w:rPr>
        <w:t xml:space="preserve"> e la taglia della maglietta del BClub se non posseduta</w:t>
      </w:r>
      <w:r w:rsidR="00BF4B62">
        <w:rPr>
          <w:rFonts w:ascii="Arial" w:hAnsi="Arial" w:cs="Arial"/>
          <w:sz w:val="22"/>
          <w:szCs w:val="22"/>
          <w:lang w:val="it-IT"/>
        </w:rPr>
        <w:t xml:space="preserve"> e OSP se amici/ospiti</w:t>
      </w:r>
      <w:r w:rsidR="001D1065" w:rsidRPr="00BB60EC">
        <w:rPr>
          <w:rFonts w:ascii="Arial" w:hAnsi="Arial" w:cs="Arial"/>
          <w:sz w:val="22"/>
          <w:szCs w:val="22"/>
          <w:lang w:val="it-IT"/>
        </w:rPr>
        <w:t>)</w:t>
      </w:r>
    </w:p>
    <w:p w14:paraId="30CEA30B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02519DBD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14:paraId="101D0CBE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457E8787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222220DC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14:paraId="12535118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215ACFE6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33E67DA7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14:paraId="2C6F3401" w14:textId="77777777"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14:paraId="412AD704" w14:textId="77777777"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14:paraId="23878753" w14:textId="77777777"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Chiede </w:t>
      </w:r>
      <w:r w:rsidR="00B72CA5">
        <w:rPr>
          <w:rFonts w:ascii="Arial" w:hAnsi="Arial" w:cs="Arial"/>
          <w:sz w:val="22"/>
          <w:szCs w:val="22"/>
          <w:lang w:val="it-IT"/>
        </w:rPr>
        <w:t>n.___ Cene</w:t>
      </w:r>
      <w:r>
        <w:rPr>
          <w:rFonts w:ascii="Arial" w:hAnsi="Arial" w:cs="Arial"/>
          <w:sz w:val="22"/>
          <w:szCs w:val="22"/>
          <w:lang w:val="it-IT"/>
        </w:rPr>
        <w:t xml:space="preserve"> di Bacalà</w:t>
      </w:r>
      <w:r>
        <w:rPr>
          <w:rFonts w:ascii="Arial" w:hAnsi="Arial" w:cs="Arial"/>
          <w:sz w:val="22"/>
          <w:szCs w:val="22"/>
          <w:lang w:val="it-IT"/>
        </w:rPr>
        <w:tab/>
      </w:r>
      <w:r w:rsidR="00FD2CD0">
        <w:rPr>
          <w:rFonts w:ascii="Arial" w:hAnsi="Arial" w:cs="Arial"/>
          <w:sz w:val="22"/>
          <w:szCs w:val="22"/>
          <w:lang w:val="it-IT"/>
        </w:rPr>
        <w:t xml:space="preserve">     o </w:t>
      </w:r>
      <w:r w:rsidR="00B72CA5">
        <w:rPr>
          <w:rFonts w:ascii="Arial" w:hAnsi="Arial" w:cs="Arial"/>
          <w:sz w:val="22"/>
          <w:szCs w:val="22"/>
          <w:lang w:val="it-IT"/>
        </w:rPr>
        <w:tab/>
        <w:t>n. ____</w:t>
      </w:r>
      <w:r>
        <w:rPr>
          <w:rFonts w:ascii="Arial" w:hAnsi="Arial" w:cs="Arial"/>
          <w:sz w:val="22"/>
          <w:szCs w:val="22"/>
          <w:lang w:val="it-IT"/>
        </w:rPr>
        <w:t xml:space="preserve"> Cen</w:t>
      </w:r>
      <w:r w:rsidR="00B72CA5">
        <w:rPr>
          <w:rFonts w:ascii="Arial" w:hAnsi="Arial" w:cs="Arial"/>
          <w:sz w:val="22"/>
          <w:szCs w:val="22"/>
          <w:lang w:val="it-IT"/>
        </w:rPr>
        <w:t>e alternative</w:t>
      </w:r>
      <w:r w:rsidR="00FD2CD0">
        <w:rPr>
          <w:rFonts w:ascii="Arial" w:hAnsi="Arial" w:cs="Arial"/>
          <w:sz w:val="22"/>
          <w:szCs w:val="22"/>
          <w:lang w:val="it-IT"/>
        </w:rPr>
        <w:t xml:space="preserve">   o    n. ____ Cene Vegetariane</w:t>
      </w:r>
    </w:p>
    <w:p w14:paraId="215F50F3" w14:textId="77777777"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14:paraId="60B12CED" w14:textId="77777777"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14:paraId="08157836" w14:textId="77777777" w:rsidR="008A33F4" w:rsidRDefault="008A33F4" w:rsidP="00AE23FF">
      <w:pPr>
        <w:rPr>
          <w:rFonts w:ascii="Arial" w:hAnsi="Arial" w:cs="Arial"/>
          <w:sz w:val="22"/>
          <w:szCs w:val="22"/>
          <w:lang w:val="it-IT"/>
        </w:rPr>
      </w:pPr>
    </w:p>
    <w:p w14:paraId="3AB1699D" w14:textId="77777777" w:rsidR="008A33F4" w:rsidRDefault="008A33F4" w:rsidP="00AE23FF">
      <w:pPr>
        <w:rPr>
          <w:rFonts w:ascii="Arial" w:hAnsi="Arial" w:cs="Arial"/>
          <w:sz w:val="22"/>
          <w:szCs w:val="22"/>
          <w:lang w:val="it-IT"/>
        </w:rPr>
      </w:pPr>
    </w:p>
    <w:p w14:paraId="432D7624" w14:textId="77777777"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Autorizza l’addebito di € ______ sul c/c _____________________ ag. ____________________ </w:t>
      </w:r>
    </w:p>
    <w:p w14:paraId="421A0F35" w14:textId="77777777"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14:paraId="7CC62CB5" w14:textId="77777777"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59AE0E65" w14:textId="77777777" w:rsidR="00E04F94" w:rsidRDefault="00E04F94" w:rsidP="00E04F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 tel. _______________________ firma ______________________</w:t>
      </w:r>
    </w:p>
    <w:p w14:paraId="056B0F3D" w14:textId="77777777" w:rsidR="00B72CA5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14:paraId="773442C4" w14:textId="77777777" w:rsidR="00B72CA5" w:rsidRPr="00E04F94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14:paraId="2AF24E78" w14:textId="77777777"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2CB90F69" w14:textId="77777777"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5291035D" w14:textId="77777777"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203AE6EC" w14:textId="77777777"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14:paraId="0EB9A0F0" w14:textId="77777777"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14:paraId="025FC952" w14:textId="77777777"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2FBAEFC2" w14:textId="77777777"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318CBC52" w14:textId="77777777"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F217445" w14:textId="77777777"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41767D24" w14:textId="77777777"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79ABB480" w14:textId="77777777"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4B389E51" w14:textId="77777777"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561E612A" w14:textId="77777777"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66827CFE" w14:textId="77777777"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37021C54" w14:textId="77777777"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="00B72CA5">
        <w:rPr>
          <w:rFonts w:ascii="Calibri" w:hAnsi="Calibri" w:cs="Calibri"/>
          <w:i/>
          <w:iCs/>
          <w:sz w:val="16"/>
          <w:szCs w:val="16"/>
          <w:lang w:val="it-IT"/>
        </w:rPr>
        <w:t xml:space="preserve">   </w:t>
      </w:r>
      <w:r w:rsidRPr="00E93C68">
        <w:rPr>
          <w:rFonts w:ascii="Calibri" w:hAnsi="Calibri" w:cs="Calibri"/>
          <w:i/>
          <w:iCs/>
          <w:sz w:val="16"/>
          <w:szCs w:val="16"/>
        </w:rPr>
        <w:t>Firma …………………………………………</w:t>
      </w:r>
    </w:p>
    <w:sectPr w:rsidR="00347E55" w:rsidSect="00AA5F41">
      <w:pgSz w:w="11906" w:h="16838" w:code="9"/>
      <w:pgMar w:top="902" w:right="851" w:bottom="1134" w:left="1134" w:header="567" w:footer="2994" w:gutter="0"/>
      <w:paperSrc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7259" w14:textId="77777777" w:rsidR="00B01CE5" w:rsidRDefault="00B01CE5" w:rsidP="00B01CE5">
      <w:r>
        <w:separator/>
      </w:r>
    </w:p>
  </w:endnote>
  <w:endnote w:type="continuationSeparator" w:id="0">
    <w:p w14:paraId="51210554" w14:textId="77777777" w:rsidR="00B01CE5" w:rsidRDefault="00B01CE5" w:rsidP="00B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CB01" w14:textId="77777777" w:rsidR="00B01CE5" w:rsidRDefault="00B01CE5" w:rsidP="00B01CE5">
      <w:r>
        <w:separator/>
      </w:r>
    </w:p>
  </w:footnote>
  <w:footnote w:type="continuationSeparator" w:id="0">
    <w:p w14:paraId="6A5CFD2E" w14:textId="77777777" w:rsidR="00B01CE5" w:rsidRDefault="00B01CE5" w:rsidP="00B0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5"/>
    <w:rsid w:val="0002126A"/>
    <w:rsid w:val="00024919"/>
    <w:rsid w:val="00077276"/>
    <w:rsid w:val="000B75CB"/>
    <w:rsid w:val="000C7634"/>
    <w:rsid w:val="000D2841"/>
    <w:rsid w:val="000D4687"/>
    <w:rsid w:val="00102DFF"/>
    <w:rsid w:val="00103639"/>
    <w:rsid w:val="00114FA3"/>
    <w:rsid w:val="001176FF"/>
    <w:rsid w:val="00117B90"/>
    <w:rsid w:val="00150597"/>
    <w:rsid w:val="001566EE"/>
    <w:rsid w:val="001648E6"/>
    <w:rsid w:val="00172655"/>
    <w:rsid w:val="00182E2F"/>
    <w:rsid w:val="00185BDC"/>
    <w:rsid w:val="001877A8"/>
    <w:rsid w:val="001A054C"/>
    <w:rsid w:val="001A38D1"/>
    <w:rsid w:val="001A6553"/>
    <w:rsid w:val="001D1065"/>
    <w:rsid w:val="001D1745"/>
    <w:rsid w:val="001D61E3"/>
    <w:rsid w:val="00206937"/>
    <w:rsid w:val="00207183"/>
    <w:rsid w:val="002273CB"/>
    <w:rsid w:val="00241EE5"/>
    <w:rsid w:val="00251965"/>
    <w:rsid w:val="00256B1D"/>
    <w:rsid w:val="002600A8"/>
    <w:rsid w:val="0028741E"/>
    <w:rsid w:val="002909FF"/>
    <w:rsid w:val="0029360D"/>
    <w:rsid w:val="002A344D"/>
    <w:rsid w:val="002B7A9B"/>
    <w:rsid w:val="002C410A"/>
    <w:rsid w:val="002C48A1"/>
    <w:rsid w:val="002D1753"/>
    <w:rsid w:val="002D2555"/>
    <w:rsid w:val="002E7275"/>
    <w:rsid w:val="002F710D"/>
    <w:rsid w:val="0030369A"/>
    <w:rsid w:val="00304C87"/>
    <w:rsid w:val="00326EC7"/>
    <w:rsid w:val="00340D9F"/>
    <w:rsid w:val="00347E55"/>
    <w:rsid w:val="00355575"/>
    <w:rsid w:val="0036577C"/>
    <w:rsid w:val="00396303"/>
    <w:rsid w:val="003D06BE"/>
    <w:rsid w:val="003D3506"/>
    <w:rsid w:val="00461421"/>
    <w:rsid w:val="004703B2"/>
    <w:rsid w:val="00474B4A"/>
    <w:rsid w:val="004C2CCF"/>
    <w:rsid w:val="004D1357"/>
    <w:rsid w:val="004D60CD"/>
    <w:rsid w:val="004D7D6F"/>
    <w:rsid w:val="00504AC9"/>
    <w:rsid w:val="00516909"/>
    <w:rsid w:val="0052492A"/>
    <w:rsid w:val="005329DF"/>
    <w:rsid w:val="0054531D"/>
    <w:rsid w:val="00575635"/>
    <w:rsid w:val="00594782"/>
    <w:rsid w:val="00595D3C"/>
    <w:rsid w:val="00597314"/>
    <w:rsid w:val="005B5BA4"/>
    <w:rsid w:val="005E0B8A"/>
    <w:rsid w:val="006405E3"/>
    <w:rsid w:val="00640D28"/>
    <w:rsid w:val="00641060"/>
    <w:rsid w:val="00645B75"/>
    <w:rsid w:val="006723E8"/>
    <w:rsid w:val="00680F61"/>
    <w:rsid w:val="006A173D"/>
    <w:rsid w:val="006B4F6D"/>
    <w:rsid w:val="006C54B0"/>
    <w:rsid w:val="006D11A7"/>
    <w:rsid w:val="006D43F6"/>
    <w:rsid w:val="006F5E48"/>
    <w:rsid w:val="00707942"/>
    <w:rsid w:val="00711AA1"/>
    <w:rsid w:val="007372B4"/>
    <w:rsid w:val="00747A80"/>
    <w:rsid w:val="00756B52"/>
    <w:rsid w:val="00756D10"/>
    <w:rsid w:val="007612BB"/>
    <w:rsid w:val="007734BD"/>
    <w:rsid w:val="007A3A88"/>
    <w:rsid w:val="007E5F47"/>
    <w:rsid w:val="007E776D"/>
    <w:rsid w:val="007F7D8D"/>
    <w:rsid w:val="00815B5C"/>
    <w:rsid w:val="00834B0C"/>
    <w:rsid w:val="008374A6"/>
    <w:rsid w:val="008547FD"/>
    <w:rsid w:val="00877075"/>
    <w:rsid w:val="00894AC0"/>
    <w:rsid w:val="008A33F4"/>
    <w:rsid w:val="008A3A5B"/>
    <w:rsid w:val="008A75A4"/>
    <w:rsid w:val="008C6BB3"/>
    <w:rsid w:val="008D5DC9"/>
    <w:rsid w:val="008E52C7"/>
    <w:rsid w:val="009040D2"/>
    <w:rsid w:val="009236D4"/>
    <w:rsid w:val="00931494"/>
    <w:rsid w:val="00932402"/>
    <w:rsid w:val="00933469"/>
    <w:rsid w:val="009424B8"/>
    <w:rsid w:val="00960612"/>
    <w:rsid w:val="00973486"/>
    <w:rsid w:val="00976955"/>
    <w:rsid w:val="00983F56"/>
    <w:rsid w:val="009A5CCF"/>
    <w:rsid w:val="009B712D"/>
    <w:rsid w:val="009D4C56"/>
    <w:rsid w:val="009E2533"/>
    <w:rsid w:val="00A02EF7"/>
    <w:rsid w:val="00A13778"/>
    <w:rsid w:val="00A21B48"/>
    <w:rsid w:val="00A21DD6"/>
    <w:rsid w:val="00A55C20"/>
    <w:rsid w:val="00A568F9"/>
    <w:rsid w:val="00A80423"/>
    <w:rsid w:val="00AA1218"/>
    <w:rsid w:val="00AA414F"/>
    <w:rsid w:val="00AA5F41"/>
    <w:rsid w:val="00AB12C5"/>
    <w:rsid w:val="00AB4222"/>
    <w:rsid w:val="00AC1686"/>
    <w:rsid w:val="00AE23FF"/>
    <w:rsid w:val="00AE4F07"/>
    <w:rsid w:val="00AF2461"/>
    <w:rsid w:val="00B01CE5"/>
    <w:rsid w:val="00B34ADB"/>
    <w:rsid w:val="00B648B4"/>
    <w:rsid w:val="00B72CA5"/>
    <w:rsid w:val="00B75F3C"/>
    <w:rsid w:val="00B803AC"/>
    <w:rsid w:val="00B921DD"/>
    <w:rsid w:val="00B95170"/>
    <w:rsid w:val="00BA307C"/>
    <w:rsid w:val="00BB0157"/>
    <w:rsid w:val="00BB5579"/>
    <w:rsid w:val="00BB60EC"/>
    <w:rsid w:val="00BB6E97"/>
    <w:rsid w:val="00BC3326"/>
    <w:rsid w:val="00BC6E9F"/>
    <w:rsid w:val="00BF4B62"/>
    <w:rsid w:val="00C10C57"/>
    <w:rsid w:val="00C15615"/>
    <w:rsid w:val="00C2466D"/>
    <w:rsid w:val="00C409D8"/>
    <w:rsid w:val="00C84B09"/>
    <w:rsid w:val="00CB3027"/>
    <w:rsid w:val="00CB31CD"/>
    <w:rsid w:val="00CC02F3"/>
    <w:rsid w:val="00CD1634"/>
    <w:rsid w:val="00CE033E"/>
    <w:rsid w:val="00D03928"/>
    <w:rsid w:val="00D03EF2"/>
    <w:rsid w:val="00D11DF0"/>
    <w:rsid w:val="00D214EF"/>
    <w:rsid w:val="00D34534"/>
    <w:rsid w:val="00D475FE"/>
    <w:rsid w:val="00DA446C"/>
    <w:rsid w:val="00DB148A"/>
    <w:rsid w:val="00DC661B"/>
    <w:rsid w:val="00DD4FEF"/>
    <w:rsid w:val="00DF1E33"/>
    <w:rsid w:val="00DF2038"/>
    <w:rsid w:val="00E04F94"/>
    <w:rsid w:val="00E07B9F"/>
    <w:rsid w:val="00E20FBE"/>
    <w:rsid w:val="00E2353E"/>
    <w:rsid w:val="00E428F8"/>
    <w:rsid w:val="00E90880"/>
    <w:rsid w:val="00E953D9"/>
    <w:rsid w:val="00EE2B04"/>
    <w:rsid w:val="00EE4974"/>
    <w:rsid w:val="00EF30C9"/>
    <w:rsid w:val="00F01C6D"/>
    <w:rsid w:val="00F27886"/>
    <w:rsid w:val="00F31EE0"/>
    <w:rsid w:val="00F52EA2"/>
    <w:rsid w:val="00F539A4"/>
    <w:rsid w:val="00F746D6"/>
    <w:rsid w:val="00F945D6"/>
    <w:rsid w:val="00FA57A5"/>
    <w:rsid w:val="00FB7269"/>
    <w:rsid w:val="00FD2CD0"/>
    <w:rsid w:val="00FD4E1E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D9214DD"/>
  <w15:docId w15:val="{667A8863-28C7-4DE8-9CA2-F8BC8B11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52EA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40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92C8-9C51-4388-9B84-082BC78F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Banca S.p.A.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</dc:creator>
  <cp:lastModifiedBy>Da Re Giuliano (UniCredit)</cp:lastModifiedBy>
  <cp:revision>2</cp:revision>
  <cp:lastPrinted>2017-08-27T11:20:00Z</cp:lastPrinted>
  <dcterms:created xsi:type="dcterms:W3CDTF">2024-09-04T06:34:00Z</dcterms:created>
  <dcterms:modified xsi:type="dcterms:W3CDTF">2024-09-04T06:34:00Z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2024-09-04T06:33:00Z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a822cb10-1727-4144-b30a-cbd3b013aefd</vt:lpwstr>
  </property>
  <property fmtid="{D5CDD505-2E9C-101B-9397-08002B2CF9AE}" pid="8" name="MSIP_Label_29db9e61-aac5-4f6e-805d-ceb8cb9983a1_ContentBits">
    <vt:lpwstr>0</vt:lpwstr>
  </property>
</Properties>
</file>